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31ECF" w14:textId="77777777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AGENDA </w:t>
      </w:r>
    </w:p>
    <w:p w14:paraId="6273FE4D" w14:textId="77777777" w:rsidR="00585C95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 w:rsidR="00195987" w:rsidRPr="00C027B6">
        <w:rPr>
          <w:rFonts w:cstheme="minorHAnsi"/>
          <w:b/>
          <w:sz w:val="28"/>
          <w:szCs w:val="28"/>
        </w:rPr>
        <w:t>A</w:t>
      </w:r>
      <w:r w:rsidR="00B44C05" w:rsidRPr="00C027B6">
        <w:rPr>
          <w:rFonts w:cstheme="minorHAnsi"/>
          <w:b/>
          <w:sz w:val="28"/>
          <w:szCs w:val="28"/>
        </w:rPr>
        <w:t>ugust</w:t>
      </w:r>
      <w:r w:rsidRPr="00C027B6">
        <w:rPr>
          <w:rFonts w:cstheme="minorHAnsi"/>
          <w:b/>
          <w:sz w:val="28"/>
          <w:szCs w:val="28"/>
        </w:rPr>
        <w:t xml:space="preserve"> 2</w:t>
      </w:r>
      <w:r w:rsidR="00B44C05" w:rsidRPr="00C027B6">
        <w:rPr>
          <w:rFonts w:cstheme="minorHAnsi"/>
          <w:b/>
          <w:sz w:val="28"/>
          <w:szCs w:val="28"/>
        </w:rPr>
        <w:t>5</w:t>
      </w:r>
      <w:r w:rsidRPr="00C027B6">
        <w:rPr>
          <w:rFonts w:cstheme="minorHAnsi"/>
          <w:b/>
          <w:sz w:val="28"/>
          <w:szCs w:val="28"/>
        </w:rPr>
        <w:t>, 202</w:t>
      </w:r>
      <w:r w:rsidR="00585C95" w:rsidRPr="00C027B6">
        <w:rPr>
          <w:rFonts w:cstheme="minorHAnsi"/>
          <w:b/>
          <w:sz w:val="28"/>
          <w:szCs w:val="28"/>
        </w:rPr>
        <w:t>1</w:t>
      </w:r>
    </w:p>
    <w:p w14:paraId="5B41E2C9" w14:textId="751FDD26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5:30 pm via ZOOM </w:t>
      </w:r>
    </w:p>
    <w:p w14:paraId="2F0AFE1D" w14:textId="53C3645E" w:rsidR="00471AC3" w:rsidRDefault="00471AC3" w:rsidP="00191C72">
      <w:pPr>
        <w:pStyle w:val="NoSpacing"/>
        <w:jc w:val="center"/>
        <w:rPr>
          <w:rFonts w:cstheme="minorHAnsi"/>
          <w:b/>
          <w:sz w:val="22"/>
          <w:szCs w:val="22"/>
        </w:rPr>
      </w:pPr>
    </w:p>
    <w:p w14:paraId="09EE4F15" w14:textId="165C7F72" w:rsidR="00471AC3" w:rsidRDefault="00471AC3" w:rsidP="00191C72">
      <w:pPr>
        <w:pStyle w:val="NoSpacing"/>
        <w:jc w:val="center"/>
        <w:rPr>
          <w:rFonts w:cstheme="minorHAnsi"/>
          <w:b/>
          <w:sz w:val="22"/>
          <w:szCs w:val="22"/>
        </w:rPr>
      </w:pPr>
    </w:p>
    <w:p w14:paraId="7591EF55" w14:textId="3AC4D9DC" w:rsidR="00471AC3" w:rsidRPr="00471AC3" w:rsidRDefault="00471AC3" w:rsidP="00191C72">
      <w:pPr>
        <w:pStyle w:val="NoSpacing"/>
        <w:jc w:val="center"/>
        <w:rPr>
          <w:rFonts w:cstheme="minorHAnsi"/>
          <w:b/>
          <w:color w:val="FF0000"/>
          <w:sz w:val="32"/>
          <w:szCs w:val="32"/>
        </w:rPr>
      </w:pPr>
    </w:p>
    <w:p w14:paraId="09A60EF7" w14:textId="77777777" w:rsidR="00191C72" w:rsidRPr="00E817EE" w:rsidRDefault="00191C72" w:rsidP="00191C72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191C72" w:rsidRPr="00E817EE" w14:paraId="6354791E" w14:textId="77777777" w:rsidTr="00C027B6">
        <w:tc>
          <w:tcPr>
            <w:tcW w:w="4316" w:type="dxa"/>
          </w:tcPr>
          <w:p w14:paraId="4298DA52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7CFC454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74FB2F5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191C72" w:rsidRPr="00C027B6" w14:paraId="7D581E74" w14:textId="77777777" w:rsidTr="00C027B6">
        <w:tc>
          <w:tcPr>
            <w:tcW w:w="4316" w:type="dxa"/>
          </w:tcPr>
          <w:p w14:paraId="2DD778B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14:paraId="3E4009A9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9BF5CCE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84C7133" w14:textId="77777777" w:rsidTr="00C027B6">
        <w:tc>
          <w:tcPr>
            <w:tcW w:w="4316" w:type="dxa"/>
          </w:tcPr>
          <w:p w14:paraId="38953D4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14:paraId="505BBCD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6A68FA05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9870C28" w14:textId="77777777" w:rsidTr="00C027B6">
        <w:tc>
          <w:tcPr>
            <w:tcW w:w="4316" w:type="dxa"/>
          </w:tcPr>
          <w:p w14:paraId="079F9423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14:paraId="1002B7B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34DC4E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777189A8" w14:textId="77777777" w:rsidTr="00C027B6">
        <w:tc>
          <w:tcPr>
            <w:tcW w:w="4316" w:type="dxa"/>
          </w:tcPr>
          <w:p w14:paraId="7F12F27C" w14:textId="078FA055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Kudzie Chasosa</w:t>
            </w:r>
          </w:p>
        </w:tc>
        <w:tc>
          <w:tcPr>
            <w:tcW w:w="1491" w:type="dxa"/>
          </w:tcPr>
          <w:p w14:paraId="14ED7B48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59F32EC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1AC450F3" w14:textId="77777777" w:rsidTr="00C027B6">
        <w:tc>
          <w:tcPr>
            <w:tcW w:w="4316" w:type="dxa"/>
          </w:tcPr>
          <w:p w14:paraId="55083D91" w14:textId="67087F1E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14:paraId="382ECFB9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6E3C332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13585FE" w14:textId="77777777" w:rsidTr="00C027B6">
        <w:tc>
          <w:tcPr>
            <w:tcW w:w="4316" w:type="dxa"/>
          </w:tcPr>
          <w:p w14:paraId="7CEA56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14:paraId="4509971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1BF5D69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0D31BF0B" w14:textId="77777777" w:rsidTr="00C027B6">
        <w:tc>
          <w:tcPr>
            <w:tcW w:w="4316" w:type="dxa"/>
          </w:tcPr>
          <w:p w14:paraId="3D622AC7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1491" w:type="dxa"/>
          </w:tcPr>
          <w:p w14:paraId="7A0FF56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146337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4CC5D98" w14:textId="77777777" w:rsidTr="00C027B6">
        <w:tc>
          <w:tcPr>
            <w:tcW w:w="4316" w:type="dxa"/>
          </w:tcPr>
          <w:p w14:paraId="0411FCA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14:paraId="411618B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7BF668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5CF9CA4" w14:textId="77777777" w:rsidTr="00C027B6">
        <w:tc>
          <w:tcPr>
            <w:tcW w:w="4316" w:type="dxa"/>
          </w:tcPr>
          <w:p w14:paraId="3F2F7E4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Lil Scime</w:t>
            </w:r>
          </w:p>
        </w:tc>
        <w:tc>
          <w:tcPr>
            <w:tcW w:w="1491" w:type="dxa"/>
          </w:tcPr>
          <w:p w14:paraId="1C0CB03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2DD09422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396E2F3" w14:textId="77777777" w:rsidTr="00C027B6">
        <w:tc>
          <w:tcPr>
            <w:tcW w:w="4316" w:type="dxa"/>
          </w:tcPr>
          <w:p w14:paraId="78B91392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14:paraId="6F30B9A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B4E3D6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0516F8C" w14:textId="77777777" w:rsidTr="00C027B6">
        <w:tc>
          <w:tcPr>
            <w:tcW w:w="4316" w:type="dxa"/>
          </w:tcPr>
          <w:p w14:paraId="0E8D5D2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1491" w:type="dxa"/>
          </w:tcPr>
          <w:p w14:paraId="603B1840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61E37D9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8C85FDE" w14:textId="77777777" w:rsidTr="00C027B6">
        <w:tc>
          <w:tcPr>
            <w:tcW w:w="4316" w:type="dxa"/>
          </w:tcPr>
          <w:p w14:paraId="2F31476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14:paraId="108CB8F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1A1D72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7BA6F93" w14:textId="77777777" w:rsidTr="00C027B6">
        <w:tc>
          <w:tcPr>
            <w:tcW w:w="4316" w:type="dxa"/>
          </w:tcPr>
          <w:p w14:paraId="7A1299E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14:paraId="36A7C2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CE1A66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6573B49" w14:textId="77777777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7B8A3409" w14:textId="77777777" w:rsidR="00191C72" w:rsidRPr="00C027B6" w:rsidRDefault="00191C72" w:rsidP="00191C72">
      <w:pPr>
        <w:pStyle w:val="NoSpacing"/>
        <w:rPr>
          <w:rFonts w:cstheme="minorHAnsi"/>
          <w:b/>
          <w:szCs w:val="24"/>
        </w:rPr>
      </w:pPr>
      <w:r w:rsidRPr="00C027B6">
        <w:rPr>
          <w:rFonts w:cstheme="minorHAnsi"/>
          <w:b/>
          <w:szCs w:val="24"/>
        </w:rPr>
        <w:t>PACKAGE ATTACHMENTS:</w:t>
      </w:r>
    </w:p>
    <w:p w14:paraId="7FFB3946" w14:textId="7777777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Agenda</w:t>
      </w:r>
    </w:p>
    <w:p w14:paraId="63D123F2" w14:textId="7DC82F3D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Previous Minutes: </w:t>
      </w:r>
      <w:r w:rsidR="00E27017" w:rsidRPr="00C027B6">
        <w:rPr>
          <w:rFonts w:cstheme="minorHAnsi"/>
          <w:szCs w:val="24"/>
        </w:rPr>
        <w:t>June 23</w:t>
      </w:r>
      <w:r w:rsidRPr="00C027B6">
        <w:rPr>
          <w:rFonts w:cstheme="minorHAnsi"/>
          <w:szCs w:val="24"/>
        </w:rPr>
        <w:t xml:space="preserve">, 2021 </w:t>
      </w:r>
    </w:p>
    <w:p w14:paraId="695CDBF2" w14:textId="1AB4057D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Finance Committee:  Minutes</w:t>
      </w:r>
      <w:r w:rsidR="003D2E40" w:rsidRPr="00C027B6">
        <w:rPr>
          <w:rFonts w:cstheme="minorHAnsi"/>
          <w:szCs w:val="24"/>
        </w:rPr>
        <w:t xml:space="preserve"> </w:t>
      </w:r>
      <w:r w:rsidR="00195987" w:rsidRPr="00C027B6">
        <w:rPr>
          <w:rFonts w:cstheme="minorHAnsi"/>
          <w:szCs w:val="24"/>
        </w:rPr>
        <w:t>and Financial</w:t>
      </w:r>
      <w:r w:rsidR="003D2E40" w:rsidRPr="00C027B6">
        <w:rPr>
          <w:rFonts w:cstheme="minorHAnsi"/>
          <w:szCs w:val="24"/>
        </w:rPr>
        <w:t xml:space="preserve"> Reports</w:t>
      </w:r>
      <w:r w:rsidRPr="00C027B6">
        <w:rPr>
          <w:rFonts w:cstheme="minorHAnsi"/>
          <w:szCs w:val="24"/>
        </w:rPr>
        <w:t xml:space="preserve"> </w:t>
      </w:r>
      <w:r w:rsidR="0036513A" w:rsidRPr="00C027B6">
        <w:rPr>
          <w:rFonts w:cstheme="minorHAnsi"/>
          <w:szCs w:val="24"/>
        </w:rPr>
        <w:t xml:space="preserve">- </w:t>
      </w:r>
      <w:r w:rsidR="00E27017" w:rsidRPr="00C027B6">
        <w:rPr>
          <w:rFonts w:cstheme="minorHAnsi"/>
          <w:szCs w:val="24"/>
        </w:rPr>
        <w:t>July</w:t>
      </w:r>
      <w:r w:rsidR="0036513A" w:rsidRPr="00C027B6">
        <w:rPr>
          <w:rFonts w:cstheme="minorHAnsi"/>
          <w:szCs w:val="24"/>
        </w:rPr>
        <w:t xml:space="preserve"> 21,2021</w:t>
      </w:r>
    </w:p>
    <w:p w14:paraId="2A6EB55F" w14:textId="7F1A6E91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Governance Committee Report:  Minutes – </w:t>
      </w:r>
      <w:r w:rsidR="0036513A" w:rsidRPr="00C027B6">
        <w:rPr>
          <w:rFonts w:cstheme="minorHAnsi"/>
          <w:szCs w:val="24"/>
        </w:rPr>
        <w:t>A</w:t>
      </w:r>
      <w:r w:rsidR="00E27017" w:rsidRPr="00C027B6">
        <w:rPr>
          <w:rFonts w:cstheme="minorHAnsi"/>
          <w:szCs w:val="24"/>
        </w:rPr>
        <w:t>ugust</w:t>
      </w:r>
      <w:r w:rsidR="0036513A" w:rsidRPr="00C027B6">
        <w:rPr>
          <w:rFonts w:cstheme="minorHAnsi"/>
          <w:szCs w:val="24"/>
        </w:rPr>
        <w:t xml:space="preserve"> 2</w:t>
      </w:r>
      <w:r w:rsidR="00E27017" w:rsidRPr="00C027B6">
        <w:rPr>
          <w:rFonts w:cstheme="minorHAnsi"/>
          <w:szCs w:val="24"/>
        </w:rPr>
        <w:t>3</w:t>
      </w:r>
      <w:r w:rsidR="0036513A" w:rsidRPr="00C027B6">
        <w:rPr>
          <w:rFonts w:cstheme="minorHAnsi"/>
          <w:szCs w:val="24"/>
        </w:rPr>
        <w:t>, 2021</w:t>
      </w:r>
    </w:p>
    <w:p w14:paraId="7430CAE9" w14:textId="6FA6F20E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Strategic Planning: </w:t>
      </w:r>
      <w:r w:rsidR="002340F1" w:rsidRPr="00C027B6">
        <w:rPr>
          <w:rFonts w:cstheme="minorHAnsi"/>
          <w:szCs w:val="24"/>
        </w:rPr>
        <w:t xml:space="preserve"> Minutes </w:t>
      </w:r>
      <w:r w:rsidR="00E00E25" w:rsidRPr="00C027B6">
        <w:rPr>
          <w:rFonts w:cstheme="minorHAnsi"/>
          <w:szCs w:val="24"/>
        </w:rPr>
        <w:t>– A</w:t>
      </w:r>
      <w:r w:rsidR="00E27017" w:rsidRPr="00C027B6">
        <w:rPr>
          <w:rFonts w:cstheme="minorHAnsi"/>
          <w:szCs w:val="24"/>
        </w:rPr>
        <w:t>ugust</w:t>
      </w:r>
      <w:r w:rsidR="00E00E25" w:rsidRPr="00C027B6">
        <w:rPr>
          <w:rFonts w:cstheme="minorHAnsi"/>
          <w:szCs w:val="24"/>
        </w:rPr>
        <w:t xml:space="preserve"> </w:t>
      </w:r>
      <w:r w:rsidR="00E27017" w:rsidRPr="00C027B6">
        <w:rPr>
          <w:rFonts w:cstheme="minorHAnsi"/>
          <w:szCs w:val="24"/>
        </w:rPr>
        <w:t>20</w:t>
      </w:r>
      <w:r w:rsidR="00E00E25" w:rsidRPr="00C027B6">
        <w:rPr>
          <w:rFonts w:cstheme="minorHAnsi"/>
          <w:szCs w:val="24"/>
        </w:rPr>
        <w:t>, 2021</w:t>
      </w:r>
    </w:p>
    <w:p w14:paraId="0EE53ED7" w14:textId="6651491F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Fund Development Report: </w:t>
      </w:r>
      <w:r w:rsidR="002340F1" w:rsidRPr="00C027B6">
        <w:rPr>
          <w:rFonts w:cstheme="minorHAnsi"/>
          <w:szCs w:val="24"/>
        </w:rPr>
        <w:t xml:space="preserve"> </w:t>
      </w:r>
      <w:r w:rsidRPr="00C027B6">
        <w:rPr>
          <w:rFonts w:cstheme="minorHAnsi"/>
          <w:szCs w:val="24"/>
        </w:rPr>
        <w:t xml:space="preserve">Minutes – </w:t>
      </w:r>
      <w:r w:rsidR="0036513A" w:rsidRPr="00C027B6">
        <w:rPr>
          <w:rFonts w:cstheme="minorHAnsi"/>
          <w:szCs w:val="24"/>
        </w:rPr>
        <w:t>A</w:t>
      </w:r>
      <w:r w:rsidR="00E27017" w:rsidRPr="00C027B6">
        <w:rPr>
          <w:rFonts w:cstheme="minorHAnsi"/>
          <w:szCs w:val="24"/>
        </w:rPr>
        <w:t>ugust</w:t>
      </w:r>
      <w:r w:rsidR="0036513A" w:rsidRPr="00C027B6">
        <w:rPr>
          <w:rFonts w:cstheme="minorHAnsi"/>
          <w:szCs w:val="24"/>
        </w:rPr>
        <w:t xml:space="preserve"> </w:t>
      </w:r>
      <w:r w:rsidR="00E27017" w:rsidRPr="00C027B6">
        <w:rPr>
          <w:rFonts w:cstheme="minorHAnsi"/>
          <w:szCs w:val="24"/>
        </w:rPr>
        <w:t>13</w:t>
      </w:r>
      <w:r w:rsidR="0036513A" w:rsidRPr="00C027B6">
        <w:rPr>
          <w:rFonts w:cstheme="minorHAnsi"/>
          <w:szCs w:val="24"/>
        </w:rPr>
        <w:t>, 2021</w:t>
      </w:r>
    </w:p>
    <w:p w14:paraId="5711BEB3" w14:textId="326A05EC" w:rsidR="00191C72" w:rsidRPr="00C027B6" w:rsidRDefault="00191C72" w:rsidP="00E27017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Capital Committee Report: </w:t>
      </w:r>
      <w:r w:rsidR="002340F1" w:rsidRPr="00C027B6">
        <w:rPr>
          <w:rFonts w:cstheme="minorHAnsi"/>
          <w:szCs w:val="24"/>
        </w:rPr>
        <w:t xml:space="preserve"> </w:t>
      </w:r>
      <w:r w:rsidRPr="00C027B6">
        <w:rPr>
          <w:rFonts w:cstheme="minorHAnsi"/>
          <w:szCs w:val="24"/>
        </w:rPr>
        <w:t xml:space="preserve">Minutes </w:t>
      </w:r>
      <w:r w:rsidR="0036513A" w:rsidRPr="00C027B6">
        <w:rPr>
          <w:rFonts w:cstheme="minorHAnsi"/>
          <w:szCs w:val="24"/>
        </w:rPr>
        <w:t>– A</w:t>
      </w:r>
      <w:r w:rsidR="00E27017" w:rsidRPr="00C027B6">
        <w:rPr>
          <w:rFonts w:cstheme="minorHAnsi"/>
          <w:szCs w:val="24"/>
        </w:rPr>
        <w:t>ugust 10</w:t>
      </w:r>
      <w:r w:rsidR="00E00E25" w:rsidRPr="00C027B6">
        <w:rPr>
          <w:rFonts w:cstheme="minorHAnsi"/>
          <w:szCs w:val="24"/>
        </w:rPr>
        <w:t>, 2021</w:t>
      </w:r>
    </w:p>
    <w:p w14:paraId="686FA2C1" w14:textId="586A4382" w:rsidR="008761B4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Child Care Innovation Task Force</w:t>
      </w:r>
      <w:r w:rsidR="008761B4" w:rsidRPr="00C027B6">
        <w:rPr>
          <w:rFonts w:cstheme="minorHAnsi"/>
          <w:szCs w:val="24"/>
        </w:rPr>
        <w:t xml:space="preserve">: </w:t>
      </w:r>
      <w:r w:rsidR="00605235" w:rsidRPr="00C027B6">
        <w:rPr>
          <w:rFonts w:cstheme="minorHAnsi"/>
          <w:szCs w:val="24"/>
        </w:rPr>
        <w:t xml:space="preserve"> Project Update</w:t>
      </w:r>
    </w:p>
    <w:p w14:paraId="5ECDADEB" w14:textId="7486CE4C" w:rsidR="00191C72" w:rsidRPr="00C027B6" w:rsidRDefault="008761B4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Executive Director’s Report: </w:t>
      </w:r>
      <w:r w:rsidR="00191C72" w:rsidRPr="00C027B6">
        <w:rPr>
          <w:rFonts w:cstheme="minorHAnsi"/>
          <w:szCs w:val="24"/>
        </w:rPr>
        <w:tab/>
      </w:r>
      <w:r w:rsidR="00B21281">
        <w:rPr>
          <w:rFonts w:cstheme="minorHAnsi"/>
          <w:szCs w:val="24"/>
        </w:rPr>
        <w:t>Verbal</w:t>
      </w:r>
    </w:p>
    <w:p w14:paraId="139608DC" w14:textId="5E8CF11F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600B2CEB" w14:textId="27C71A79" w:rsidR="003A4EAE" w:rsidRDefault="003A4EAE" w:rsidP="00191C72">
      <w:pPr>
        <w:pStyle w:val="NoSpacing"/>
        <w:rPr>
          <w:rFonts w:cstheme="minorHAnsi"/>
          <w:sz w:val="22"/>
          <w:szCs w:val="22"/>
        </w:rPr>
      </w:pPr>
    </w:p>
    <w:p w14:paraId="1C4F6B67" w14:textId="77777777" w:rsidR="003A4EAE" w:rsidRPr="00E817EE" w:rsidRDefault="003A4EAE" w:rsidP="00191C72">
      <w:pPr>
        <w:pStyle w:val="NoSpacing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59"/>
        <w:gridCol w:w="2463"/>
        <w:gridCol w:w="5003"/>
      </w:tblGrid>
      <w:tr w:rsidR="004E1E2E" w:rsidRPr="00E817EE" w14:paraId="05C72984" w14:textId="77777777" w:rsidTr="004E1E2E">
        <w:trPr>
          <w:trHeight w:val="485"/>
        </w:trPr>
        <w:tc>
          <w:tcPr>
            <w:tcW w:w="0" w:type="auto"/>
          </w:tcPr>
          <w:p w14:paraId="7DDE9664" w14:textId="77777777" w:rsidR="004E1E2E" w:rsidRPr="00E817EE" w:rsidRDefault="004E1E2E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2759" w:type="dxa"/>
          </w:tcPr>
          <w:p w14:paraId="5F3C7C8D" w14:textId="3E44DF52" w:rsidR="004E1E2E" w:rsidRPr="00E817EE" w:rsidRDefault="004E1E2E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Chair/Responsibility</w:t>
            </w:r>
          </w:p>
        </w:tc>
        <w:tc>
          <w:tcPr>
            <w:tcW w:w="2463" w:type="dxa"/>
          </w:tcPr>
          <w:p w14:paraId="2E8321BD" w14:textId="77777777" w:rsidR="004E1E2E" w:rsidRPr="00E817EE" w:rsidRDefault="004E1E2E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Discussion</w:t>
            </w:r>
          </w:p>
        </w:tc>
        <w:tc>
          <w:tcPr>
            <w:tcW w:w="5003" w:type="dxa"/>
          </w:tcPr>
          <w:p w14:paraId="77B21471" w14:textId="77777777" w:rsidR="004E1E2E" w:rsidRPr="00E817EE" w:rsidRDefault="004E1E2E" w:rsidP="00AA1AA6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Motion/Action</w:t>
            </w:r>
          </w:p>
        </w:tc>
      </w:tr>
      <w:tr w:rsidR="004E1E2E" w:rsidRPr="00C027B6" w14:paraId="1A4DE196" w14:textId="77777777" w:rsidTr="004E1E2E">
        <w:trPr>
          <w:trHeight w:val="920"/>
        </w:trPr>
        <w:tc>
          <w:tcPr>
            <w:tcW w:w="0" w:type="auto"/>
          </w:tcPr>
          <w:p w14:paraId="4490672C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Welcome</w:t>
            </w:r>
          </w:p>
        </w:tc>
        <w:tc>
          <w:tcPr>
            <w:tcW w:w="2759" w:type="dxa"/>
          </w:tcPr>
          <w:p w14:paraId="72D2E1FE" w14:textId="4B5A09BB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1F34B367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Welcome</w:t>
            </w:r>
          </w:p>
        </w:tc>
        <w:tc>
          <w:tcPr>
            <w:tcW w:w="5003" w:type="dxa"/>
          </w:tcPr>
          <w:p w14:paraId="43D34013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6D735D53" w14:textId="77777777" w:rsidTr="004E1E2E">
        <w:trPr>
          <w:trHeight w:val="920"/>
        </w:trPr>
        <w:tc>
          <w:tcPr>
            <w:tcW w:w="0" w:type="auto"/>
          </w:tcPr>
          <w:p w14:paraId="38D3F250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Land Acknowledgment </w:t>
            </w:r>
          </w:p>
        </w:tc>
        <w:tc>
          <w:tcPr>
            <w:tcW w:w="2759" w:type="dxa"/>
          </w:tcPr>
          <w:p w14:paraId="3603B118" w14:textId="56C3D4A9" w:rsidR="004E1E2E" w:rsidRPr="00C027B6" w:rsidRDefault="0027570B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14:paraId="46ADAAE1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F814651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742E003F" w14:textId="77777777" w:rsidTr="004E1E2E">
        <w:trPr>
          <w:trHeight w:val="920"/>
        </w:trPr>
        <w:tc>
          <w:tcPr>
            <w:tcW w:w="0" w:type="auto"/>
          </w:tcPr>
          <w:p w14:paraId="7DD0396D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Opening Prayer</w:t>
            </w:r>
          </w:p>
        </w:tc>
        <w:tc>
          <w:tcPr>
            <w:tcW w:w="2759" w:type="dxa"/>
          </w:tcPr>
          <w:p w14:paraId="3838099A" w14:textId="1D286AED" w:rsidR="004E1E2E" w:rsidRPr="00C027B6" w:rsidRDefault="0027570B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Val Kerr</w:t>
            </w:r>
          </w:p>
        </w:tc>
        <w:tc>
          <w:tcPr>
            <w:tcW w:w="2463" w:type="dxa"/>
          </w:tcPr>
          <w:p w14:paraId="58D52E4A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55DA274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4DBA8C84" w14:textId="77777777" w:rsidTr="004E1E2E">
        <w:trPr>
          <w:trHeight w:val="920"/>
        </w:trPr>
        <w:tc>
          <w:tcPr>
            <w:tcW w:w="0" w:type="auto"/>
          </w:tcPr>
          <w:p w14:paraId="54A144BF" w14:textId="43A64AFF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Board Chair Remarks</w:t>
            </w:r>
          </w:p>
        </w:tc>
        <w:tc>
          <w:tcPr>
            <w:tcW w:w="2759" w:type="dxa"/>
          </w:tcPr>
          <w:p w14:paraId="49D72CC7" w14:textId="52E11800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5EDD9C84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6CA6611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26C571DB" w14:textId="77777777" w:rsidTr="004E1E2E">
        <w:trPr>
          <w:trHeight w:val="958"/>
        </w:trPr>
        <w:tc>
          <w:tcPr>
            <w:tcW w:w="0" w:type="auto"/>
          </w:tcPr>
          <w:p w14:paraId="4BE02C0E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Approval of Agenda, Previous Minutes </w:t>
            </w:r>
          </w:p>
          <w:p w14:paraId="08AD84FD" w14:textId="751D67C1" w:rsidR="004E1E2E" w:rsidRPr="00C027B6" w:rsidRDefault="004E1E2E" w:rsidP="004E1E2E">
            <w:pPr>
              <w:pStyle w:val="ListParagraph"/>
              <w:ind w:left="720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and Accept All Reports</w:t>
            </w:r>
          </w:p>
        </w:tc>
        <w:tc>
          <w:tcPr>
            <w:tcW w:w="2759" w:type="dxa"/>
          </w:tcPr>
          <w:p w14:paraId="03D39A02" w14:textId="7F932182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67C7E5C3" w14:textId="6D1B5562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AC65C07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3618A196" w14:textId="77777777" w:rsidTr="004E1E2E">
        <w:trPr>
          <w:trHeight w:val="920"/>
        </w:trPr>
        <w:tc>
          <w:tcPr>
            <w:tcW w:w="0" w:type="auto"/>
          </w:tcPr>
          <w:p w14:paraId="7FAD9507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Finance </w:t>
            </w:r>
          </w:p>
        </w:tc>
        <w:tc>
          <w:tcPr>
            <w:tcW w:w="2759" w:type="dxa"/>
          </w:tcPr>
          <w:p w14:paraId="413B2FC5" w14:textId="30810C1F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</w:t>
            </w:r>
          </w:p>
        </w:tc>
        <w:tc>
          <w:tcPr>
            <w:tcW w:w="2463" w:type="dxa"/>
          </w:tcPr>
          <w:p w14:paraId="6C61A62E" w14:textId="36C8D834" w:rsidR="004E1E2E" w:rsidRPr="00C027B6" w:rsidRDefault="0027570B" w:rsidP="002340F1">
            <w:pPr>
              <w:rPr>
                <w:rFonts w:asciiTheme="minorHAnsi" w:hAnsiTheme="minorHAnsi" w:cstheme="minorHAnsi"/>
                <w:szCs w:val="24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szCs w:val="24"/>
              </w:rPr>
              <w:t>July 21 minutes and statements</w:t>
            </w:r>
          </w:p>
          <w:p w14:paraId="16A466B8" w14:textId="34AD033A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C0565A1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133407AD" w14:textId="77777777" w:rsidTr="004E1E2E">
        <w:trPr>
          <w:trHeight w:val="920"/>
        </w:trPr>
        <w:tc>
          <w:tcPr>
            <w:tcW w:w="0" w:type="auto"/>
          </w:tcPr>
          <w:p w14:paraId="69FBD7FF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Governance  </w:t>
            </w:r>
          </w:p>
        </w:tc>
        <w:tc>
          <w:tcPr>
            <w:tcW w:w="2759" w:type="dxa"/>
          </w:tcPr>
          <w:p w14:paraId="7D9A500A" w14:textId="563DFF98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2463" w:type="dxa"/>
          </w:tcPr>
          <w:p w14:paraId="23FD79E2" w14:textId="0C93A5C0" w:rsidR="0027570B" w:rsidRPr="00C027B6" w:rsidRDefault="0027570B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August 23 minutes</w:t>
            </w:r>
          </w:p>
        </w:tc>
        <w:tc>
          <w:tcPr>
            <w:tcW w:w="5003" w:type="dxa"/>
          </w:tcPr>
          <w:p w14:paraId="4E399C75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4B5B79AC" w14:textId="77777777" w:rsidTr="004E1E2E">
        <w:trPr>
          <w:trHeight w:val="920"/>
        </w:trPr>
        <w:tc>
          <w:tcPr>
            <w:tcW w:w="0" w:type="auto"/>
          </w:tcPr>
          <w:p w14:paraId="4E174326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Strategic Planning</w:t>
            </w:r>
          </w:p>
        </w:tc>
        <w:tc>
          <w:tcPr>
            <w:tcW w:w="2759" w:type="dxa"/>
          </w:tcPr>
          <w:p w14:paraId="6D77F7B2" w14:textId="7EB41B29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2463" w:type="dxa"/>
          </w:tcPr>
          <w:p w14:paraId="2E666146" w14:textId="46793A85" w:rsidR="0027570B" w:rsidRPr="00C027B6" w:rsidRDefault="0027570B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August 20 minutes</w:t>
            </w:r>
          </w:p>
        </w:tc>
        <w:tc>
          <w:tcPr>
            <w:tcW w:w="5003" w:type="dxa"/>
          </w:tcPr>
          <w:p w14:paraId="28AE8CC7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6D158389" w14:textId="77777777" w:rsidTr="004E1E2E">
        <w:trPr>
          <w:trHeight w:val="920"/>
        </w:trPr>
        <w:tc>
          <w:tcPr>
            <w:tcW w:w="0" w:type="auto"/>
          </w:tcPr>
          <w:p w14:paraId="0F578AFD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Fund Development</w:t>
            </w:r>
          </w:p>
        </w:tc>
        <w:tc>
          <w:tcPr>
            <w:tcW w:w="2759" w:type="dxa"/>
          </w:tcPr>
          <w:p w14:paraId="2C7BB4AC" w14:textId="5E1168C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2463" w:type="dxa"/>
          </w:tcPr>
          <w:p w14:paraId="70556F0F" w14:textId="77777777" w:rsidR="004E1E2E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  <w:p w14:paraId="20CEFD22" w14:textId="6315DBD7" w:rsidR="0027570B" w:rsidRPr="00C027B6" w:rsidRDefault="0027570B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August 13 minutes</w:t>
            </w:r>
          </w:p>
        </w:tc>
        <w:tc>
          <w:tcPr>
            <w:tcW w:w="5003" w:type="dxa"/>
          </w:tcPr>
          <w:p w14:paraId="3FD1C23D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2A33A83D" w14:textId="77777777" w:rsidTr="004E1E2E">
        <w:trPr>
          <w:trHeight w:val="958"/>
        </w:trPr>
        <w:tc>
          <w:tcPr>
            <w:tcW w:w="0" w:type="auto"/>
          </w:tcPr>
          <w:p w14:paraId="6D6415C1" w14:textId="0806408C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Capital Projects and Facilities</w:t>
            </w:r>
          </w:p>
        </w:tc>
        <w:tc>
          <w:tcPr>
            <w:tcW w:w="2759" w:type="dxa"/>
          </w:tcPr>
          <w:p w14:paraId="33A37809" w14:textId="585DEE78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Brent Bentham </w:t>
            </w:r>
          </w:p>
        </w:tc>
        <w:tc>
          <w:tcPr>
            <w:tcW w:w="2463" w:type="dxa"/>
          </w:tcPr>
          <w:p w14:paraId="2140D2E7" w14:textId="589FA943" w:rsidR="004E1E2E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See attached.</w:t>
            </w:r>
          </w:p>
          <w:p w14:paraId="002D473C" w14:textId="4FD9A4B4" w:rsidR="0027570B" w:rsidRPr="00C027B6" w:rsidRDefault="0027570B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August 10 minutes</w:t>
            </w:r>
          </w:p>
          <w:p w14:paraId="4EE7B565" w14:textId="7C75FD5F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A26B67D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035309F7" w14:textId="77777777" w:rsidTr="004E1E2E">
        <w:trPr>
          <w:trHeight w:val="958"/>
        </w:trPr>
        <w:tc>
          <w:tcPr>
            <w:tcW w:w="0" w:type="auto"/>
          </w:tcPr>
          <w:p w14:paraId="0A7E55F7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>Child Care Innovation Task Force</w:t>
            </w:r>
          </w:p>
        </w:tc>
        <w:tc>
          <w:tcPr>
            <w:tcW w:w="2759" w:type="dxa"/>
          </w:tcPr>
          <w:p w14:paraId="2BB48B65" w14:textId="03CA78EB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</w:t>
            </w:r>
          </w:p>
        </w:tc>
        <w:tc>
          <w:tcPr>
            <w:tcW w:w="2463" w:type="dxa"/>
          </w:tcPr>
          <w:p w14:paraId="212ACDB3" w14:textId="77777777" w:rsidR="004E1E2E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  <w:p w14:paraId="4854710A" w14:textId="6B907D7B" w:rsidR="0027570B" w:rsidRPr="00C027B6" w:rsidRDefault="0027570B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6A81742E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18DBC067" w14:textId="77777777" w:rsidTr="004E1E2E">
        <w:trPr>
          <w:trHeight w:val="958"/>
        </w:trPr>
        <w:tc>
          <w:tcPr>
            <w:tcW w:w="0" w:type="auto"/>
          </w:tcPr>
          <w:p w14:paraId="23B208DF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Executive Director’s Report </w:t>
            </w:r>
          </w:p>
        </w:tc>
        <w:tc>
          <w:tcPr>
            <w:tcW w:w="2759" w:type="dxa"/>
          </w:tcPr>
          <w:p w14:paraId="000B1914" w14:textId="170C578C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14:paraId="44CDB203" w14:textId="0855B5E5" w:rsidR="004E1E2E" w:rsidRPr="00C027B6" w:rsidRDefault="00B21281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Verbal </w:t>
            </w:r>
          </w:p>
        </w:tc>
        <w:tc>
          <w:tcPr>
            <w:tcW w:w="5003" w:type="dxa"/>
          </w:tcPr>
          <w:p w14:paraId="2232FB34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3D66DF44" w14:textId="77777777" w:rsidTr="004E1E2E">
        <w:trPr>
          <w:trHeight w:val="958"/>
        </w:trPr>
        <w:tc>
          <w:tcPr>
            <w:tcW w:w="0" w:type="auto"/>
          </w:tcPr>
          <w:p w14:paraId="4170DFF9" w14:textId="77777777" w:rsidR="004E1E2E" w:rsidRPr="00C027B6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Other Business </w:t>
            </w:r>
          </w:p>
        </w:tc>
        <w:tc>
          <w:tcPr>
            <w:tcW w:w="2759" w:type="dxa"/>
          </w:tcPr>
          <w:p w14:paraId="224D21E9" w14:textId="158DC8FA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041AA1F1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CC35A2B" w14:textId="77777777" w:rsidR="004E1E2E" w:rsidRPr="00C027B6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C027B6" w14:paraId="27DB57E5" w14:textId="77777777" w:rsidTr="004E1E2E">
        <w:trPr>
          <w:trHeight w:val="958"/>
        </w:trPr>
        <w:tc>
          <w:tcPr>
            <w:tcW w:w="0" w:type="auto"/>
          </w:tcPr>
          <w:p w14:paraId="4D752A86" w14:textId="77777777" w:rsidR="004E1E2E" w:rsidRPr="00C027B6" w:rsidRDefault="004E1E2E" w:rsidP="00D749E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27B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Adjourn/Date of Next Meeting </w:t>
            </w:r>
          </w:p>
        </w:tc>
        <w:tc>
          <w:tcPr>
            <w:tcW w:w="2759" w:type="dxa"/>
          </w:tcPr>
          <w:p w14:paraId="22ED2A14" w14:textId="12411E3D" w:rsidR="004E1E2E" w:rsidRPr="00C027B6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7F73FB1B" w14:textId="2D28FA6E" w:rsidR="004E1E2E" w:rsidRPr="00C027B6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Wednesday, September 22, 2021 at 5:30 via Zoom.</w:t>
            </w:r>
          </w:p>
          <w:p w14:paraId="6F6D5746" w14:textId="77777777" w:rsidR="004E1E2E" w:rsidRPr="00C027B6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  <w:p w14:paraId="2398F46B" w14:textId="269A6BC5" w:rsidR="004E1E2E" w:rsidRPr="00C027B6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DE57C38" w14:textId="1887086C" w:rsidR="004E1E2E" w:rsidRPr="00C027B6" w:rsidRDefault="00B21281" w:rsidP="00D749E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A representative from our insurance company will be a special guest to provide us with an overview on our current coverage and discuss future needs. </w:t>
            </w:r>
          </w:p>
        </w:tc>
      </w:tr>
    </w:tbl>
    <w:p w14:paraId="24C7C715" w14:textId="77777777" w:rsidR="00191C72" w:rsidRPr="00C027B6" w:rsidRDefault="00191C72" w:rsidP="00191C72">
      <w:pPr>
        <w:rPr>
          <w:rFonts w:cstheme="minorHAnsi"/>
          <w:szCs w:val="24"/>
        </w:rPr>
      </w:pPr>
    </w:p>
    <w:p w14:paraId="1BBAB3C1" w14:textId="77777777" w:rsidR="00D41429" w:rsidRPr="00C027B6" w:rsidRDefault="00D41429">
      <w:pPr>
        <w:rPr>
          <w:rFonts w:cstheme="minorHAnsi"/>
          <w:szCs w:val="24"/>
        </w:rPr>
      </w:pPr>
    </w:p>
    <w:sectPr w:rsidR="00D41429" w:rsidRPr="00C027B6" w:rsidSect="00A12509">
      <w:headerReference w:type="default" r:id="rId7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E4EC9" w14:textId="77777777" w:rsidR="002D0520" w:rsidRDefault="002D0520">
      <w:pPr>
        <w:spacing w:after="0" w:line="240" w:lineRule="auto"/>
      </w:pPr>
      <w:r>
        <w:separator/>
      </w:r>
    </w:p>
  </w:endnote>
  <w:endnote w:type="continuationSeparator" w:id="0">
    <w:p w14:paraId="1FC9CFD1" w14:textId="77777777" w:rsidR="002D0520" w:rsidRDefault="002D0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AE9EE" w14:textId="77777777" w:rsidR="002D0520" w:rsidRDefault="002D0520">
      <w:pPr>
        <w:spacing w:after="0" w:line="240" w:lineRule="auto"/>
      </w:pPr>
      <w:r>
        <w:separator/>
      </w:r>
    </w:p>
  </w:footnote>
  <w:footnote w:type="continuationSeparator" w:id="0">
    <w:p w14:paraId="2F718411" w14:textId="77777777" w:rsidR="002D0520" w:rsidRDefault="002D0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D30C5" w14:textId="77777777" w:rsidR="003D5A4A" w:rsidRDefault="007D0FF8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69E5FA65" wp14:editId="36C3D31A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4BBA0" w14:textId="77777777" w:rsidR="003D5A4A" w:rsidRDefault="002757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72"/>
    <w:rsid w:val="00191C72"/>
    <w:rsid w:val="00195987"/>
    <w:rsid w:val="001F058C"/>
    <w:rsid w:val="002340F1"/>
    <w:rsid w:val="0027570B"/>
    <w:rsid w:val="002D0520"/>
    <w:rsid w:val="0036513A"/>
    <w:rsid w:val="003A4EAE"/>
    <w:rsid w:val="003D2E40"/>
    <w:rsid w:val="003D37F5"/>
    <w:rsid w:val="00471AC3"/>
    <w:rsid w:val="004D4D5B"/>
    <w:rsid w:val="004E1E2E"/>
    <w:rsid w:val="00585C95"/>
    <w:rsid w:val="00605235"/>
    <w:rsid w:val="0065312E"/>
    <w:rsid w:val="006A75BD"/>
    <w:rsid w:val="007D0FF8"/>
    <w:rsid w:val="008761B4"/>
    <w:rsid w:val="009B56E1"/>
    <w:rsid w:val="00A03C86"/>
    <w:rsid w:val="00B204B2"/>
    <w:rsid w:val="00B21281"/>
    <w:rsid w:val="00B44C05"/>
    <w:rsid w:val="00C027B6"/>
    <w:rsid w:val="00C90F92"/>
    <w:rsid w:val="00D41429"/>
    <w:rsid w:val="00D67DEB"/>
    <w:rsid w:val="00D749E1"/>
    <w:rsid w:val="00DF6BB5"/>
    <w:rsid w:val="00E00E25"/>
    <w:rsid w:val="00E27017"/>
    <w:rsid w:val="00E8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AFFC0"/>
  <w15:chartTrackingRefBased/>
  <w15:docId w15:val="{94812B29-EDC7-4F9E-89A9-0A872892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C72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91C72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C72"/>
    <w:rPr>
      <w:sz w:val="24"/>
      <w:szCs w:val="20"/>
    </w:rPr>
  </w:style>
  <w:style w:type="table" w:styleId="TableGrid">
    <w:name w:val="Table Grid"/>
    <w:basedOn w:val="TableNormal"/>
    <w:uiPriority w:val="39"/>
    <w:rsid w:val="00191C72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1C72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Renee Wetselaar</cp:lastModifiedBy>
  <cp:revision>2</cp:revision>
  <cp:lastPrinted>2021-03-20T02:15:00Z</cp:lastPrinted>
  <dcterms:created xsi:type="dcterms:W3CDTF">2021-08-23T13:29:00Z</dcterms:created>
  <dcterms:modified xsi:type="dcterms:W3CDTF">2021-08-23T13:29:00Z</dcterms:modified>
</cp:coreProperties>
</file>